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6305" w14:textId="42EC7696" w:rsidR="005546E2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B231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Plán výchov</w:t>
      </w:r>
      <w:r w:rsidR="00F3731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ného poradce pro školní rok 20</w:t>
      </w:r>
      <w:r w:rsidR="00CE5B0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0B583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 w:rsidR="00F3731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/202</w:t>
      </w:r>
      <w:r w:rsidR="000B583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</w:p>
    <w:p w14:paraId="2964A171" w14:textId="77777777" w:rsidR="00F3731F" w:rsidRPr="000B2315" w:rsidRDefault="00F3731F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49231BD" w14:textId="77777777" w:rsidR="005546E2" w:rsidRPr="00D60CB5" w:rsidRDefault="007F180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D60C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Oblasti působení výchovného poradce průběžně během školního roku</w:t>
      </w:r>
    </w:p>
    <w:p w14:paraId="478AD04A" w14:textId="77777777" w:rsidR="00CC6F8A" w:rsidRPr="00447B0E" w:rsidRDefault="00CC6F8A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Metodická činnost</w:t>
      </w:r>
    </w:p>
    <w:p w14:paraId="33657C4D" w14:textId="77777777" w:rsidR="00CC6F8A" w:rsidRPr="00447B0E" w:rsidRDefault="00CC6F8A" w:rsidP="00514D4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zprostředkování metod pedagogické diagnostiky a intervence ostatním pedagogickým pracovníkům</w:t>
      </w:r>
    </w:p>
    <w:p w14:paraId="575E7282" w14:textId="58F9EB5A" w:rsidR="00CC6F8A" w:rsidRPr="00447B0E" w:rsidRDefault="00CC6F8A" w:rsidP="00514D4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vedení při integraci žáků vyžadujících zvláštní pozornost</w:t>
      </w:r>
      <w:r w:rsidRPr="000B23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47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při tvorbě individuálních vzdělávacích plánů</w:t>
      </w:r>
    </w:p>
    <w:p w14:paraId="5D5BCB94" w14:textId="77777777" w:rsidR="00CC6F8A" w:rsidRPr="00447B0E" w:rsidRDefault="00CC6F8A" w:rsidP="00514D4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vedení při práci s nadanými žáky</w:t>
      </w:r>
    </w:p>
    <w:p w14:paraId="259DCB41" w14:textId="77777777" w:rsidR="00CC6F8A" w:rsidRPr="00447B0E" w:rsidRDefault="00CC6F8A" w:rsidP="00514D4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shromažďování odborných zpráv a informací o žácích v poradenské péči</w:t>
      </w:r>
    </w:p>
    <w:p w14:paraId="318B31F7" w14:textId="77777777" w:rsidR="00CC6F8A" w:rsidRPr="00447B0E" w:rsidRDefault="00CC6F8A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Informační činnost</w:t>
      </w:r>
    </w:p>
    <w:p w14:paraId="440890CB" w14:textId="77777777" w:rsidR="00CC6F8A" w:rsidRPr="00447B0E" w:rsidRDefault="00CC6F8A" w:rsidP="00514D4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poskytování informací činnosti školy, školských a dalších poradenských zařízení v regionu, žákům a jejich rodičům</w:t>
      </w:r>
    </w:p>
    <w:p w14:paraId="17A7A134" w14:textId="77777777" w:rsidR="00CC6F8A" w:rsidRPr="000B2315" w:rsidRDefault="00CC6F8A" w:rsidP="00514D4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zveřejňování důležitých informací výchovného </w:t>
      </w:r>
      <w:proofErr w:type="gramStart"/>
      <w:r w:rsidRPr="00447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poradce  pro</w:t>
      </w:r>
      <w:proofErr w:type="gramEnd"/>
      <w:r w:rsidRPr="00447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rodiče na webových stránkách školy</w:t>
      </w:r>
    </w:p>
    <w:p w14:paraId="14DFF91F" w14:textId="239E3F52" w:rsidR="00CC6F8A" w:rsidRPr="000B2315" w:rsidRDefault="00CC6F8A" w:rsidP="00514D4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VP</w:t>
      </w:r>
      <w:r w:rsidR="00DA04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učitelů</w:t>
      </w:r>
      <w:r w:rsidR="00DA04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asistentů pedagoga</w:t>
      </w: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vyučujících ve třídách se žáky SPU informace o nových formách práce a metodických postupech</w:t>
      </w:r>
    </w:p>
    <w:p w14:paraId="6F64DAB3" w14:textId="77777777" w:rsidR="000B2315" w:rsidRPr="00F3731F" w:rsidRDefault="000B2315" w:rsidP="00514D4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písemné záznamy dokumentující činnost VP</w:t>
      </w:r>
    </w:p>
    <w:p w14:paraId="0B26E6F6" w14:textId="77777777" w:rsidR="000B2315" w:rsidRPr="00447B0E" w:rsidRDefault="000B2315" w:rsidP="00514D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Péče o žáky se zdravotním postižením a se žáky se speciálními vzdělávacími potřebami</w:t>
      </w:r>
    </w:p>
    <w:p w14:paraId="6E772E6D" w14:textId="77777777" w:rsidR="000B2315" w:rsidRPr="00447B0E" w:rsidRDefault="000B2315" w:rsidP="00514D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sledovat legislativu týkající se vzdělávání žáků se speciálními vzdělávacími potřebami a žáků</w:t>
      </w:r>
    </w:p>
    <w:p w14:paraId="6D3CFB3D" w14:textId="77777777" w:rsidR="000B2315" w:rsidRPr="00447B0E" w:rsidRDefault="000B2315" w:rsidP="00514D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třídními učiteli seznámit příslušné pedagogy s problematikou těchto žáků</w:t>
      </w:r>
    </w:p>
    <w:p w14:paraId="577F45E0" w14:textId="77777777" w:rsidR="000B2315" w:rsidRPr="00447B0E" w:rsidRDefault="000B2315" w:rsidP="00514D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koordinovat a zprostředkovávat metodickou a odbornou pomoc v případě žáků doporučených k integraci</w:t>
      </w:r>
    </w:p>
    <w:p w14:paraId="48A87FCF" w14:textId="77777777" w:rsidR="000B2315" w:rsidRPr="00447B0E" w:rsidRDefault="000B2315" w:rsidP="00514D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PPP, rodiči a příslušným vyučujícím dle platné legislativy se podílet na vypracování IVP, Plánů pedagogické podpory, jejich vyhodnocování</w:t>
      </w:r>
    </w:p>
    <w:p w14:paraId="033C1573" w14:textId="77777777" w:rsidR="000B2315" w:rsidRPr="00447B0E" w:rsidRDefault="000B2315" w:rsidP="00514D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dohlížet a koordinovat činnost se žáky, kteří mají IVP</w:t>
      </w:r>
    </w:p>
    <w:p w14:paraId="330F89CF" w14:textId="048E21C7" w:rsidR="000B2315" w:rsidRPr="00447B0E" w:rsidRDefault="000B2315" w:rsidP="00514D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naplňování podpůrných opatření žáků se speciálními vzdělávacími potřebami</w:t>
      </w:r>
    </w:p>
    <w:p w14:paraId="7626AA68" w14:textId="06C6D409" w:rsidR="000B2315" w:rsidRDefault="000B2315" w:rsidP="00514D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spolupracovat s asistentem pedagoga</w:t>
      </w:r>
    </w:p>
    <w:p w14:paraId="14C105CF" w14:textId="4F7AAF33" w:rsidR="00514D44" w:rsidRPr="00447B0E" w:rsidRDefault="00514D44" w:rsidP="00514D4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navrhovat ve spolupráci s vyučujícími vhodné žáky na poskytování pedagogické intervence</w:t>
      </w:r>
    </w:p>
    <w:p w14:paraId="44645151" w14:textId="77777777" w:rsidR="000B2315" w:rsidRPr="00447B0E" w:rsidRDefault="000B2315" w:rsidP="00514D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Péče o talentované a mimořádně nadané žáky</w:t>
      </w:r>
    </w:p>
    <w:p w14:paraId="57905BE1" w14:textId="77777777" w:rsidR="000B2315" w:rsidRPr="00447B0E" w:rsidRDefault="000B2315" w:rsidP="00514D4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vytvořit optimální podmínky k rozvoji jejich talentu a nadání</w:t>
      </w:r>
    </w:p>
    <w:p w14:paraId="58219D34" w14:textId="77777777" w:rsidR="000B2315" w:rsidRPr="00447B0E" w:rsidRDefault="000B2315" w:rsidP="00514D4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motivovat tyto žáky k dosažení vyšších cílů</w:t>
      </w:r>
    </w:p>
    <w:p w14:paraId="1C98C542" w14:textId="77777777" w:rsidR="000B2315" w:rsidRDefault="000B2315" w:rsidP="00514D4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zúročit jejich talent a nadání při další profesní orientaci</w:t>
      </w:r>
    </w:p>
    <w:p w14:paraId="2BD44800" w14:textId="77777777" w:rsidR="00F3731F" w:rsidRDefault="00F3731F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DAE55F" w14:textId="77777777" w:rsidR="00F3731F" w:rsidRPr="00447B0E" w:rsidRDefault="00F3731F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9E17EC" w14:textId="77777777" w:rsidR="000B2315" w:rsidRPr="00447B0E" w:rsidRDefault="000B2315" w:rsidP="00514D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Spolupráce s rodiči (zákonnými zástupci) žáků</w:t>
      </w:r>
    </w:p>
    <w:p w14:paraId="25088B3B" w14:textId="77777777" w:rsidR="000B2315" w:rsidRPr="00447B0E" w:rsidRDefault="000B2315" w:rsidP="00514D4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koordinovat přenos informací o chování, prospěchu a problémech žáků mezi třídním učitelem a ostatními zainteresovanými pedagogy a mezi třídními učiteli a rodiči (zákonnými zástupci)</w:t>
      </w:r>
    </w:p>
    <w:p w14:paraId="53D22FBF" w14:textId="77777777" w:rsidR="000B2315" w:rsidRPr="00447B0E" w:rsidRDefault="000B2315" w:rsidP="00514D4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koordinovat společný postup při řešení výchovných a prospěchových problémů žáků</w:t>
      </w:r>
    </w:p>
    <w:p w14:paraId="417EA002" w14:textId="77777777" w:rsidR="000B2315" w:rsidRPr="00447B0E" w:rsidRDefault="000B2315" w:rsidP="00514D4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 odborné individuální porady rodičům při řešení výchovných a výukových problémů</w:t>
      </w:r>
    </w:p>
    <w:p w14:paraId="31CD3C9A" w14:textId="77777777" w:rsidR="000B2315" w:rsidRPr="00447B0E" w:rsidRDefault="000B2315" w:rsidP="00514D4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zprostředkování odborných služeb psychologa, pedagogicko-psychologické poradny, střediska výchovné péče, případně dalších specializovaných pracovišť</w:t>
      </w:r>
    </w:p>
    <w:p w14:paraId="299AAB8D" w14:textId="77777777" w:rsidR="000B2315" w:rsidRPr="00447B0E" w:rsidRDefault="000B2315" w:rsidP="00514D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Spolupráce se žáky školy</w:t>
      </w:r>
    </w:p>
    <w:p w14:paraId="2DB3FE44" w14:textId="77777777" w:rsidR="000B2315" w:rsidRPr="00447B0E" w:rsidRDefault="000B2315" w:rsidP="00514D4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řešit prospěchové, výchovné a osobní problémy žáků formou individuálních pohovorů, skupinových pohovorů, v krajním případě přes „schránku důvěry“</w:t>
      </w:r>
    </w:p>
    <w:p w14:paraId="6D2E3976" w14:textId="77777777" w:rsidR="000B2315" w:rsidRPr="00447B0E" w:rsidRDefault="000B2315" w:rsidP="00514D4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nutnosti zajišťovat odborné služby psychologa, PPP, SVP</w:t>
      </w:r>
    </w:p>
    <w:p w14:paraId="215F5E01" w14:textId="77777777" w:rsidR="000B2315" w:rsidRDefault="000B2315" w:rsidP="00514D4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aktivní a plnohodnotné využití volného času žáků</w:t>
      </w:r>
    </w:p>
    <w:p w14:paraId="62A602D6" w14:textId="77777777" w:rsidR="000B2315" w:rsidRDefault="000B2315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23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Profesní orientace žáků</w:t>
      </w:r>
    </w:p>
    <w:p w14:paraId="15C7A79B" w14:textId="77777777" w:rsidR="000B2315" w:rsidRPr="00447B0E" w:rsidRDefault="000B2315" w:rsidP="00514D4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možnostech dalšího studia (nástavbového, pomaturitního, zjištění podmínek přijímacích zkoušek ke studiu do navazujících oborů)</w:t>
      </w:r>
    </w:p>
    <w:p w14:paraId="2775B350" w14:textId="77777777" w:rsidR="000B2315" w:rsidRPr="00447B0E" w:rsidRDefault="000B2315" w:rsidP="00514D4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nabídky volných pracovních míst: </w:t>
      </w:r>
    </w:p>
    <w:p w14:paraId="696CBAE8" w14:textId="77777777" w:rsidR="000B2315" w:rsidRPr="00447B0E" w:rsidRDefault="000B2315" w:rsidP="00514D4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ÚP seznámit formou besed s problematikou zaměstnanosti regionu, možnostech uplatnění na trhu práce</w:t>
      </w:r>
    </w:p>
    <w:p w14:paraId="0B4B54FD" w14:textId="77777777" w:rsidR="000B2315" w:rsidRPr="00447B0E" w:rsidRDefault="000B2315" w:rsidP="00514D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Protidrogová výchova a prevence, výchova ke zdravému životnímu stylu</w:t>
      </w:r>
    </w:p>
    <w:p w14:paraId="6408274E" w14:textId="77777777" w:rsidR="000B2315" w:rsidRPr="00447B0E" w:rsidRDefault="000B2315" w:rsidP="00514D4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uplatňovat preventivní program školy</w:t>
      </w:r>
    </w:p>
    <w:p w14:paraId="27D8BA6C" w14:textId="77777777" w:rsidR="000B2315" w:rsidRDefault="000B2315" w:rsidP="00514D4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úzce spolupracovat s odborně školenými metodiky protidrogové </w:t>
      </w:r>
      <w:r w:rsidR="00470F56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</w:t>
      </w:r>
    </w:p>
    <w:p w14:paraId="407487F8" w14:textId="44373238" w:rsidR="000B2315" w:rsidRPr="00447B0E" w:rsidRDefault="000B2315" w:rsidP="00514D4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vhodné protidrogové akce a přednášky</w:t>
      </w:r>
      <w:r w:rsidR="00CE5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spolupráci s metodikem prevence</w:t>
      </w:r>
    </w:p>
    <w:p w14:paraId="5190FA8D" w14:textId="77777777" w:rsidR="000B2315" w:rsidRPr="00447B0E" w:rsidRDefault="000B2315" w:rsidP="00514D4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výchovné akce ke zdravému životnímu stylu</w:t>
      </w:r>
    </w:p>
    <w:p w14:paraId="41E8DBAC" w14:textId="77777777" w:rsidR="000B2315" w:rsidRPr="00447B0E" w:rsidRDefault="000B2315" w:rsidP="00514D4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aktivní využití volného času žáků</w:t>
      </w:r>
    </w:p>
    <w:p w14:paraId="1D403745" w14:textId="77777777" w:rsidR="000B2315" w:rsidRPr="00447B0E" w:rsidRDefault="000B2315" w:rsidP="00514D4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B0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přednášky zaměřené na rodinnou výchovu, právní vědomí žáků, matematickou gramotnost</w:t>
      </w:r>
    </w:p>
    <w:p w14:paraId="4395071E" w14:textId="77777777" w:rsidR="000B2315" w:rsidRPr="000B2315" w:rsidRDefault="000B2315" w:rsidP="00514D44">
      <w:pPr>
        <w:pStyle w:val="Bezmezer"/>
        <w:jc w:val="both"/>
        <w:rPr>
          <w:rFonts w:ascii="New times roman" w:hAnsi="New times roman"/>
          <w:sz w:val="24"/>
          <w:szCs w:val="24"/>
          <w:lang w:eastAsia="cs-CZ"/>
        </w:rPr>
      </w:pPr>
      <w:r w:rsidRPr="000B2315">
        <w:rPr>
          <w:rFonts w:ascii="New times roman" w:hAnsi="New times roman"/>
          <w:b/>
          <w:sz w:val="24"/>
          <w:szCs w:val="24"/>
          <w:lang w:eastAsia="cs-CZ"/>
        </w:rPr>
        <w:t>Spolupráce s odbornými zařízeními výchovného poradenství</w:t>
      </w:r>
      <w:r>
        <w:rPr>
          <w:rFonts w:ascii="New times roman" w:hAnsi="New times roman"/>
          <w:b/>
          <w:sz w:val="24"/>
          <w:szCs w:val="24"/>
          <w:lang w:eastAsia="cs-CZ"/>
        </w:rPr>
        <w:t xml:space="preserve"> (PPP, SPC)</w:t>
      </w:r>
    </w:p>
    <w:p w14:paraId="473ED474" w14:textId="77777777" w:rsidR="00CC6F8A" w:rsidRPr="00D60CB5" w:rsidRDefault="00D60CB5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C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Výchovná a vzdělávací oblast</w:t>
      </w:r>
    </w:p>
    <w:p w14:paraId="506935B7" w14:textId="77777777" w:rsidR="005546E2" w:rsidRPr="005546E2" w:rsidRDefault="005546E2" w:rsidP="00514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dalším vzdělávání výchovného poradce a následné zprostředkovávání nových poznatků – školení a semináře</w:t>
      </w:r>
    </w:p>
    <w:p w14:paraId="6F3E8392" w14:textId="77777777" w:rsidR="005546E2" w:rsidRPr="005546E2" w:rsidRDefault="005546E2" w:rsidP="00514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besedy pro žáky, učitele – výchovné programy, příprava na maturitu, efektivní učení, volba povolání, sociální prevence a prevence kriminality, pomoc v náročných životních situacích a obdobích, odborná problematika pro učitele dle potřeby a zájmu</w:t>
      </w:r>
    </w:p>
    <w:p w14:paraId="4C4A6CED" w14:textId="77777777" w:rsidR="005546E2" w:rsidRDefault="005546E2" w:rsidP="00514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besedách VP, semináře určené pro VP</w:t>
      </w:r>
    </w:p>
    <w:p w14:paraId="5E41A7B9" w14:textId="77777777" w:rsidR="00C76278" w:rsidRDefault="00C76278" w:rsidP="00514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průběžná organizace akcí vhodných pro studenty týkající se dané problematiky</w:t>
      </w:r>
    </w:p>
    <w:p w14:paraId="17CC4611" w14:textId="77777777" w:rsidR="00F3731F" w:rsidRPr="005546E2" w:rsidRDefault="00F3731F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A8B632" w14:textId="77777777" w:rsidR="005546E2" w:rsidRPr="005546E2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září</w:t>
      </w:r>
    </w:p>
    <w:p w14:paraId="6D626298" w14:textId="77777777" w:rsidR="005546E2" w:rsidRDefault="005546E2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sestavení plánu výchovného poradce</w:t>
      </w:r>
    </w:p>
    <w:p w14:paraId="726D5787" w14:textId="77777777" w:rsidR="004422BB" w:rsidRPr="005546E2" w:rsidRDefault="004422BB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a účast na adaptačním kurzu</w:t>
      </w:r>
    </w:p>
    <w:p w14:paraId="67C3CF0D" w14:textId="77777777" w:rsidR="005546E2" w:rsidRPr="005546E2" w:rsidRDefault="005546E2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žákům a učitelům o možnostech konzultace s výchovným poradcem, stanovení konzultačních hodin</w:t>
      </w:r>
    </w:p>
    <w:p w14:paraId="5DEB0D0C" w14:textId="77777777" w:rsidR="005546E2" w:rsidRPr="005546E2" w:rsidRDefault="00460492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zpracování přihlášek </w:t>
      </w:r>
      <w:r w:rsidR="005546E2"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1. ročníků – shromáždění informací o žácích se specifickými vzdělávacími potřebami, zpracování IVP</w:t>
      </w:r>
    </w:p>
    <w:p w14:paraId="1D6071B5" w14:textId="77777777" w:rsidR="005546E2" w:rsidRPr="005546E2" w:rsidRDefault="005546E2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sestavení přehledu žáků se SPU a seznámení jednotlivých úseků s tímto přehledem</w:t>
      </w:r>
    </w:p>
    <w:p w14:paraId="17F6F942" w14:textId="77777777" w:rsidR="005546E2" w:rsidRPr="005546E2" w:rsidRDefault="005546E2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třídních učitelů (zejména TU 1. ročníků) se zprávami z komplexních pedagogicko-psychologických vyšetření a individuálními potřebami jednotlivých žáků se specifickými poruchami učení</w:t>
      </w:r>
    </w:p>
    <w:p w14:paraId="78C51DE8" w14:textId="5BB28C22" w:rsidR="004422BB" w:rsidRDefault="00460492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a konzultace s PPP Kladno, SPC Stochov a s ostatními po</w:t>
      </w:r>
      <w:r w:rsidR="00F3731F">
        <w:rPr>
          <w:rFonts w:ascii="Times New Roman" w:eastAsia="Times New Roman" w:hAnsi="Times New Roman" w:cs="Times New Roman"/>
          <w:sz w:val="24"/>
          <w:szCs w:val="24"/>
          <w:lang w:eastAsia="cs-CZ"/>
        </w:rPr>
        <w:t>radenskými pracovišti, vystavit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posudky pro nově nastupující studenty a pokračování úspěšné spolupráce v konzultac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cs-CZ"/>
        </w:rPr>
        <w:t>ích pro již diagnostikované žáky</w:t>
      </w:r>
    </w:p>
    <w:p w14:paraId="24E38941" w14:textId="77777777" w:rsidR="000B5831" w:rsidRDefault="000B5831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zahájení pedagogické intervence – návrh jednotlivých žáků</w:t>
      </w:r>
    </w:p>
    <w:p w14:paraId="6BB6E112" w14:textId="5576336E" w:rsidR="000B5831" w:rsidRDefault="000B5831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sestavení 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Plánů pedagogické podpory 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součinnosti s určenými vyučujícími</w:t>
      </w:r>
    </w:p>
    <w:p w14:paraId="0380CA96" w14:textId="75C33CA3" w:rsidR="00CC7D1F" w:rsidRDefault="00CC7D1F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Školního dotazníku pro žáky 1. ročníku</w:t>
      </w:r>
      <w:r w:rsidR="00CE5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FA24F6" w14:textId="02B37EFA" w:rsidR="000B5831" w:rsidRDefault="000B5831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školení „Diagnostika třídních kolektivů“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(PhDr. Braun, </w:t>
      </w:r>
      <w:proofErr w:type="spellStart"/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Ph</w:t>
      </w:r>
      <w:proofErr w:type="spellEnd"/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. D.)</w:t>
      </w:r>
    </w:p>
    <w:p w14:paraId="0FDF3397" w14:textId="2D2BA9AA" w:rsidR="000B5831" w:rsidRPr="00D60CB5" w:rsidRDefault="000B5831" w:rsidP="00514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část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4-denního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kurzu – „Řešení školní šikany a kyberšikany I.“</w:t>
      </w:r>
    </w:p>
    <w:p w14:paraId="3D1951AE" w14:textId="77777777" w:rsidR="005546E2" w:rsidRPr="005546E2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 říjen   </w:t>
      </w:r>
    </w:p>
    <w:p w14:paraId="0F5F588E" w14:textId="77777777" w:rsidR="00460492" w:rsidRDefault="005546E2" w:rsidP="00514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setkání výchovných </w:t>
      </w:r>
      <w:r w:rsidR="004F1514">
        <w:rPr>
          <w:rFonts w:ascii="Times New Roman" w:eastAsia="Times New Roman" w:hAnsi="Times New Roman" w:cs="Times New Roman"/>
          <w:sz w:val="24"/>
          <w:szCs w:val="24"/>
          <w:lang w:eastAsia="cs-CZ"/>
        </w:rPr>
        <w:t>poradců v PPP Kladno</w:t>
      </w:r>
      <w:r w:rsidR="00F3731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F1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prezentace závěrů a obeznámení s novou legislativou</w:t>
      </w:r>
    </w:p>
    <w:p w14:paraId="57D4F8FB" w14:textId="77777777" w:rsidR="005546E2" w:rsidRDefault="005546E2" w:rsidP="00514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doplňování evidence žáků se SPU o nově příchozí</w:t>
      </w:r>
    </w:p>
    <w:p w14:paraId="20609445" w14:textId="34347C49" w:rsidR="004422BB" w:rsidRDefault="004422BB" w:rsidP="00514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asistentem pedagoga, příprava metodiky práce asistenta pro žáky s SP</w:t>
      </w:r>
      <w:r w:rsidR="00CE5B0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SPCH</w:t>
      </w:r>
    </w:p>
    <w:p w14:paraId="3424E1CD" w14:textId="79D2F1D8" w:rsidR="004E4B6F" w:rsidRDefault="004E4B6F" w:rsidP="00514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s třídními učiteli a vyučujícím </w:t>
      </w:r>
      <w:r w:rsidR="00CE5B0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vytipování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žáků, kteří budou potřebovat podporu při výuce</w:t>
      </w:r>
    </w:p>
    <w:p w14:paraId="05F73AEF" w14:textId="77777777" w:rsidR="006506B8" w:rsidRDefault="006506B8" w:rsidP="00514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vytipování a testování nadaných žáků a nabídka možností studia</w:t>
      </w:r>
    </w:p>
    <w:p w14:paraId="789CA4E8" w14:textId="77777777" w:rsidR="00701871" w:rsidRDefault="00701871" w:rsidP="00514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informování žáků končících ročníků o možnostech dalšího studia a možnostech uplatnění na trhu práce</w:t>
      </w:r>
    </w:p>
    <w:p w14:paraId="2C6F606D" w14:textId="77777777" w:rsidR="00701871" w:rsidRDefault="00701871" w:rsidP="00514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účast na náborech na základních školách</w:t>
      </w:r>
    </w:p>
    <w:p w14:paraId="47D31116" w14:textId="7046B015" w:rsidR="00701871" w:rsidRDefault="00701871" w:rsidP="00514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při organizaci dne otevřených dveří</w:t>
      </w:r>
    </w:p>
    <w:p w14:paraId="7AC4F778" w14:textId="020042D7" w:rsidR="000B5831" w:rsidRPr="00D60CB5" w:rsidRDefault="000B5831" w:rsidP="00514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část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4-denního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kurzu – „Řešení školní šikany a kyberšikany I.“</w:t>
      </w:r>
    </w:p>
    <w:p w14:paraId="62DE0725" w14:textId="77777777" w:rsidR="000B5831" w:rsidRDefault="000B5831" w:rsidP="00514D4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434A85" w14:textId="77777777" w:rsidR="005546E2" w:rsidRPr="005546E2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listopad</w:t>
      </w:r>
    </w:p>
    <w:p w14:paraId="3B8E7568" w14:textId="77777777" w:rsidR="00701871" w:rsidRDefault="00701871" w:rsidP="00514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setkání žáky se studijními a výchovnými problémy</w:t>
      </w:r>
    </w:p>
    <w:p w14:paraId="633AED3F" w14:textId="77777777" w:rsidR="00701871" w:rsidRPr="006506B8" w:rsidRDefault="00701871" w:rsidP="00514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 poradenskými centry</w:t>
      </w:r>
    </w:p>
    <w:p w14:paraId="66AC7B40" w14:textId="49070E74" w:rsidR="005546E2" w:rsidRPr="005546E2" w:rsidRDefault="005546E2" w:rsidP="00514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pedagogická rada – informování o žácích s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SPU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PI</w:t>
      </w:r>
    </w:p>
    <w:p w14:paraId="02013FA3" w14:textId="77777777" w:rsidR="005546E2" w:rsidRDefault="005546E2" w:rsidP="00514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schůzky, pomoc při řešení některých kázeňských přestupků</w:t>
      </w:r>
    </w:p>
    <w:p w14:paraId="04F30D96" w14:textId="69022D24" w:rsidR="00D60CB5" w:rsidRDefault="00D60CB5" w:rsidP="00514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</w:t>
      </w:r>
      <w:r w:rsidR="00F3731F">
        <w:rPr>
          <w:rFonts w:ascii="Times New Roman" w:eastAsia="Times New Roman" w:hAnsi="Times New Roman" w:cs="Times New Roman"/>
          <w:sz w:val="24"/>
          <w:szCs w:val="24"/>
          <w:lang w:eastAsia="cs-CZ"/>
        </w:rPr>
        <w:t>va informačních materiálů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nástěnky výchovného poradenství</w:t>
      </w:r>
    </w:p>
    <w:p w14:paraId="5F00A4B5" w14:textId="2116679C" w:rsidR="000B5831" w:rsidRPr="00514D44" w:rsidRDefault="00CE5B03" w:rsidP="00514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účast na náborech na základních školác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</w:p>
    <w:p w14:paraId="7B5CDDE7" w14:textId="77777777" w:rsidR="005546E2" w:rsidRPr="005546E2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 prosinec</w:t>
      </w:r>
    </w:p>
    <w:p w14:paraId="34B9D069" w14:textId="77777777" w:rsidR="00C76278" w:rsidRPr="00C76278" w:rsidRDefault="005546E2" w:rsidP="00514D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shromažďování materiálů o možnostech studia na VŠ a VOŠ, aktualizace nástěnky VP o zdroje a kontakty týkající se dalších možností vzdělávání</w:t>
      </w:r>
    </w:p>
    <w:p w14:paraId="577D0D42" w14:textId="77777777" w:rsidR="005546E2" w:rsidRPr="005546E2" w:rsidRDefault="005546E2" w:rsidP="00514D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sledování žáků projednaných na jednání výchovné komise</w:t>
      </w:r>
    </w:p>
    <w:p w14:paraId="737270E5" w14:textId="77777777" w:rsidR="00D60CB5" w:rsidRDefault="005546E2" w:rsidP="00514D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 přípravných kurzech na vysoké školy</w:t>
      </w:r>
    </w:p>
    <w:p w14:paraId="081186F8" w14:textId="77777777" w:rsidR="00CE5B03" w:rsidRDefault="00CE5B03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F5F589" w14:textId="790D2356" w:rsidR="005546E2" w:rsidRPr="005546E2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leden</w:t>
      </w:r>
    </w:p>
    <w:p w14:paraId="025FFDBB" w14:textId="1F95BFEC" w:rsidR="00CE5B03" w:rsidRDefault="00CE5B03" w:rsidP="00514D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zpracování Hodnocení naplňování IVP za 1. pololetí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roku 202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58BA3DC5" w14:textId="65AD2572" w:rsidR="000B5831" w:rsidRPr="00CE5B03" w:rsidRDefault="000B5831" w:rsidP="00514D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Plánů pedagogické intervence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1. pololetí </w:t>
      </w:r>
      <w:proofErr w:type="spellStart"/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. roku 202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2BD95A11" w14:textId="47E389BB" w:rsidR="005546E2" w:rsidRPr="005546E2" w:rsidRDefault="005546E2" w:rsidP="00514D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pedagogická rada – informování o žácích s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SPU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, hodnocení naplňování IVP a PLPP</w:t>
      </w:r>
    </w:p>
    <w:p w14:paraId="4C611B16" w14:textId="3D306944" w:rsidR="0021216B" w:rsidRDefault="005546E2" w:rsidP="00514D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Veletrh pomaturitního a celoživotního vzdělávání Gaudeamus, informace maturitním ročníkům</w:t>
      </w:r>
    </w:p>
    <w:p w14:paraId="4458FDD3" w14:textId="77777777" w:rsidR="005546E2" w:rsidRPr="005546E2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 únor   </w:t>
      </w:r>
    </w:p>
    <w:p w14:paraId="250E5189" w14:textId="77777777" w:rsidR="005546E2" w:rsidRPr="005546E2" w:rsidRDefault="006506B8" w:rsidP="00514D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poradenství </w:t>
      </w:r>
      <w:r w:rsidR="005546E2"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5546E2"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končících studium, </w:t>
      </w:r>
      <w:r w:rsidR="005546E2"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orientaci v pomaturitních možnostech (zajišťování informačních materiálů), pomoc s výběrem VŠ a VOŠ</w:t>
      </w:r>
    </w:p>
    <w:p w14:paraId="315AABFE" w14:textId="77777777" w:rsidR="005546E2" w:rsidRPr="005546E2" w:rsidRDefault="005546E2" w:rsidP="00514D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 pomoc při vyplňování přihlášek na VŠ a VOŠ, kontrola správnosti vyplnění přihlášek</w:t>
      </w:r>
    </w:p>
    <w:p w14:paraId="7E850417" w14:textId="77777777" w:rsidR="005546E2" w:rsidRPr="005546E2" w:rsidRDefault="005546E2" w:rsidP="00514D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nástěnky VP o zdroje a kontakty týkající se dalších možností vzdělávání</w:t>
      </w:r>
    </w:p>
    <w:p w14:paraId="4FFAD7DF" w14:textId="77777777" w:rsidR="005546E2" w:rsidRPr="005546E2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březen</w:t>
      </w:r>
    </w:p>
    <w:p w14:paraId="6538670B" w14:textId="77777777" w:rsidR="005546E2" w:rsidRDefault="005546E2" w:rsidP="00514D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žákům připravujících se k maturitním zkouškám (rady a tipy k učení) a závěrečným zkouškám</w:t>
      </w:r>
    </w:p>
    <w:p w14:paraId="3FD5F374" w14:textId="77777777" w:rsidR="006506B8" w:rsidRPr="00701871" w:rsidRDefault="006506B8" w:rsidP="00514D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projednávání aktuálních problémů</w:t>
      </w:r>
    </w:p>
    <w:p w14:paraId="0DE9768C" w14:textId="77777777" w:rsidR="005546E2" w:rsidRPr="005546E2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duben</w:t>
      </w:r>
    </w:p>
    <w:p w14:paraId="50757E53" w14:textId="2B1EEB24" w:rsidR="005546E2" w:rsidRPr="005546E2" w:rsidRDefault="005546E2" w:rsidP="00514D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volných místech a možnostech pomaturitního studia a praxe</w:t>
      </w:r>
    </w:p>
    <w:p w14:paraId="467C0919" w14:textId="5354E6F9" w:rsidR="005546E2" w:rsidRPr="005546E2" w:rsidRDefault="005546E2" w:rsidP="00514D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pedagogická rada – informování o žácích s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SPU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PI</w:t>
      </w:r>
    </w:p>
    <w:p w14:paraId="1F75E0D8" w14:textId="77777777" w:rsidR="005546E2" w:rsidRPr="005546E2" w:rsidRDefault="005546E2" w:rsidP="00514D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schůzky, pomoc při řešení některých kázeňských přestupků</w:t>
      </w:r>
    </w:p>
    <w:p w14:paraId="083F935E" w14:textId="77777777" w:rsidR="005546E2" w:rsidRPr="005546E2" w:rsidRDefault="005546E2" w:rsidP="00514D4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žákům připravujících se k maturitním a závěrečným zkouškám (rady a tipy k učení)</w:t>
      </w:r>
    </w:p>
    <w:p w14:paraId="0A0528E9" w14:textId="77777777" w:rsidR="005546E2" w:rsidRPr="005546E2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květen</w:t>
      </w:r>
    </w:p>
    <w:p w14:paraId="02FF291F" w14:textId="77777777" w:rsidR="005546E2" w:rsidRDefault="005546E2" w:rsidP="00514D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žákům u závěrečných a maturitních zkoušek</w:t>
      </w:r>
    </w:p>
    <w:p w14:paraId="11D93FC3" w14:textId="77777777" w:rsidR="0021216B" w:rsidRPr="005546E2" w:rsidRDefault="0021216B" w:rsidP="00514D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vyhodnocování práce s jednotlivými žáky s výchovnými a studijními problémy</w:t>
      </w:r>
    </w:p>
    <w:p w14:paraId="031CB393" w14:textId="7F21CB2A" w:rsidR="00CC7D1F" w:rsidRPr="00CC7D1F" w:rsidRDefault="005546E2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červen</w:t>
      </w:r>
    </w:p>
    <w:p w14:paraId="262CFE4F" w14:textId="0B12D737" w:rsidR="00CC7D1F" w:rsidRDefault="00CC7D1F" w:rsidP="00514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zpracování Hodnocení naplňování IVP za </w:t>
      </w:r>
      <w:r w:rsidR="00CE5B0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pololetí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roku 202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5F0A2B91" w14:textId="748B9D50" w:rsidR="00514D44" w:rsidRPr="00CE5B03" w:rsidRDefault="00514D44" w:rsidP="00514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Plánů pedagogické intervence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2. pololetí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roku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3CFFD273" w14:textId="77777777" w:rsidR="00514D44" w:rsidRPr="00D60CB5" w:rsidRDefault="00514D44" w:rsidP="00514D4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3450F" w14:textId="58D7E1A3" w:rsidR="00CC7D1F" w:rsidRPr="00CC7D1F" w:rsidRDefault="00CC7D1F" w:rsidP="00514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plánu práce výchovného poradce</w:t>
      </w:r>
    </w:p>
    <w:p w14:paraId="02ED0611" w14:textId="77777777" w:rsidR="005546E2" w:rsidRPr="005546E2" w:rsidRDefault="005546E2" w:rsidP="00514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získání přehledu o žácích přijatých na VŠ a VOŠ</w:t>
      </w:r>
    </w:p>
    <w:p w14:paraId="5A0E7465" w14:textId="77777777" w:rsidR="005546E2" w:rsidRDefault="005546E2" w:rsidP="00514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6E2">
        <w:rPr>
          <w:rFonts w:ascii="Times New Roman" w:eastAsia="Times New Roman" w:hAnsi="Times New Roman" w:cs="Times New Roman"/>
          <w:sz w:val="24"/>
          <w:szCs w:val="24"/>
          <w:lang w:eastAsia="cs-CZ"/>
        </w:rPr>
        <w:t>vyřazení absolventů z kartotéky žáků</w:t>
      </w:r>
    </w:p>
    <w:p w14:paraId="09774129" w14:textId="014E598E" w:rsidR="006506B8" w:rsidRDefault="006506B8" w:rsidP="00514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 na úvodních třídních schůzkách stávajících prvních ročníků, představení a obeznámení s prací výchovného poradce </w:t>
      </w:r>
    </w:p>
    <w:p w14:paraId="46E2477C" w14:textId="77777777" w:rsidR="00514D44" w:rsidRDefault="00514D44" w:rsidP="00514D4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adaptačního kurzu</w:t>
      </w:r>
    </w:p>
    <w:p w14:paraId="35CE5010" w14:textId="77777777" w:rsidR="00514D44" w:rsidRDefault="00514D44" w:rsidP="00514D4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0B828F" w14:textId="77777777" w:rsidR="002E00CE" w:rsidRPr="0021216B" w:rsidRDefault="002E00CE" w:rsidP="00514D44">
      <w:pPr>
        <w:framePr w:hSpace="141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79C786C" w14:textId="77777777" w:rsidR="00574088" w:rsidRDefault="00574088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DCE224" w14:textId="77777777" w:rsidR="00F3731F" w:rsidRDefault="00F3731F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DC6B34" w14:textId="29AC7B10" w:rsidR="00EA7F4B" w:rsidRPr="00594DA6" w:rsidRDefault="00F3731F" w:rsidP="00514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Stochově 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5740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5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9. 20</w:t>
      </w:r>
      <w:r w:rsidR="00CE5B0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14D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740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Mgr.</w:t>
      </w:r>
      <w:r w:rsidR="00701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Karolina Matějovská</w:t>
      </w:r>
    </w:p>
    <w:sectPr w:rsidR="00EA7F4B" w:rsidRPr="0059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119"/>
    <w:multiLevelType w:val="multilevel"/>
    <w:tmpl w:val="B9AA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3486"/>
    <w:multiLevelType w:val="multilevel"/>
    <w:tmpl w:val="8112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B67BE"/>
    <w:multiLevelType w:val="multilevel"/>
    <w:tmpl w:val="5972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C0D70"/>
    <w:multiLevelType w:val="multilevel"/>
    <w:tmpl w:val="840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622BF"/>
    <w:multiLevelType w:val="multilevel"/>
    <w:tmpl w:val="7BA4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F5AB7"/>
    <w:multiLevelType w:val="multilevel"/>
    <w:tmpl w:val="F484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D1D"/>
    <w:multiLevelType w:val="multilevel"/>
    <w:tmpl w:val="BC9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368EF"/>
    <w:multiLevelType w:val="multilevel"/>
    <w:tmpl w:val="E15E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3577C"/>
    <w:multiLevelType w:val="multilevel"/>
    <w:tmpl w:val="CC40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61FA6"/>
    <w:multiLevelType w:val="multilevel"/>
    <w:tmpl w:val="D14E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C3D7F"/>
    <w:multiLevelType w:val="multilevel"/>
    <w:tmpl w:val="DD6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C3AC2"/>
    <w:multiLevelType w:val="multilevel"/>
    <w:tmpl w:val="B6B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5122B"/>
    <w:multiLevelType w:val="multilevel"/>
    <w:tmpl w:val="55C2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F12922"/>
    <w:multiLevelType w:val="multilevel"/>
    <w:tmpl w:val="78D8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26049"/>
    <w:multiLevelType w:val="multilevel"/>
    <w:tmpl w:val="3F2A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02304"/>
    <w:multiLevelType w:val="multilevel"/>
    <w:tmpl w:val="2C9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94117"/>
    <w:multiLevelType w:val="hybridMultilevel"/>
    <w:tmpl w:val="C7326D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E07310"/>
    <w:multiLevelType w:val="multilevel"/>
    <w:tmpl w:val="0480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47165"/>
    <w:multiLevelType w:val="multilevel"/>
    <w:tmpl w:val="E3AA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D18E9"/>
    <w:multiLevelType w:val="hybridMultilevel"/>
    <w:tmpl w:val="9490D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265B6"/>
    <w:multiLevelType w:val="multilevel"/>
    <w:tmpl w:val="6F12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2D1FBC"/>
    <w:multiLevelType w:val="multilevel"/>
    <w:tmpl w:val="72AC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67487"/>
    <w:multiLevelType w:val="multilevel"/>
    <w:tmpl w:val="6552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AB0777"/>
    <w:multiLevelType w:val="multilevel"/>
    <w:tmpl w:val="2D6E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15"/>
  </w:num>
  <w:num w:numId="5">
    <w:abstractNumId w:val="0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16"/>
  </w:num>
  <w:num w:numId="13">
    <w:abstractNumId w:val="2"/>
  </w:num>
  <w:num w:numId="14">
    <w:abstractNumId w:val="18"/>
  </w:num>
  <w:num w:numId="15">
    <w:abstractNumId w:val="21"/>
  </w:num>
  <w:num w:numId="16">
    <w:abstractNumId w:val="22"/>
  </w:num>
  <w:num w:numId="17">
    <w:abstractNumId w:val="20"/>
  </w:num>
  <w:num w:numId="18">
    <w:abstractNumId w:val="11"/>
  </w:num>
  <w:num w:numId="19">
    <w:abstractNumId w:val="1"/>
  </w:num>
  <w:num w:numId="20">
    <w:abstractNumId w:val="3"/>
  </w:num>
  <w:num w:numId="21">
    <w:abstractNumId w:val="8"/>
  </w:num>
  <w:num w:numId="22">
    <w:abstractNumId w:val="5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E2"/>
    <w:rsid w:val="000B2315"/>
    <w:rsid w:val="000B5831"/>
    <w:rsid w:val="0016413B"/>
    <w:rsid w:val="0021216B"/>
    <w:rsid w:val="002E00CE"/>
    <w:rsid w:val="004422BB"/>
    <w:rsid w:val="00460492"/>
    <w:rsid w:val="00470F56"/>
    <w:rsid w:val="004E4B6F"/>
    <w:rsid w:val="004F1514"/>
    <w:rsid w:val="00514D44"/>
    <w:rsid w:val="005546E2"/>
    <w:rsid w:val="00574088"/>
    <w:rsid w:val="00594DA6"/>
    <w:rsid w:val="006506B8"/>
    <w:rsid w:val="006C3F50"/>
    <w:rsid w:val="006D550D"/>
    <w:rsid w:val="00701871"/>
    <w:rsid w:val="007F1802"/>
    <w:rsid w:val="00A42A00"/>
    <w:rsid w:val="00B767DF"/>
    <w:rsid w:val="00C76278"/>
    <w:rsid w:val="00CC6F8A"/>
    <w:rsid w:val="00CC7D1F"/>
    <w:rsid w:val="00CE5B03"/>
    <w:rsid w:val="00D0478D"/>
    <w:rsid w:val="00D558D9"/>
    <w:rsid w:val="00D60CB5"/>
    <w:rsid w:val="00DA0445"/>
    <w:rsid w:val="00EA7F4B"/>
    <w:rsid w:val="00F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A993"/>
  <w15:docId w15:val="{A957B4BC-17D9-41AE-9A09-39E740FA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A00"/>
    <w:pPr>
      <w:ind w:left="720"/>
      <w:contextualSpacing/>
    </w:pPr>
  </w:style>
  <w:style w:type="paragraph" w:styleId="Bezmezer">
    <w:name w:val="No Spacing"/>
    <w:uiPriority w:val="1"/>
    <w:qFormat/>
    <w:rsid w:val="000B23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1181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Postolková</dc:creator>
  <cp:keywords/>
  <dc:description/>
  <cp:lastModifiedBy>Karolina Matějovská</cp:lastModifiedBy>
  <cp:revision>4</cp:revision>
  <cp:lastPrinted>2021-09-08T12:20:00Z</cp:lastPrinted>
  <dcterms:created xsi:type="dcterms:W3CDTF">2020-09-14T16:48:00Z</dcterms:created>
  <dcterms:modified xsi:type="dcterms:W3CDTF">2021-09-08T12:20:00Z</dcterms:modified>
</cp:coreProperties>
</file>